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76" w:rsidRPr="00DA0C09" w:rsidRDefault="00142DF3" w:rsidP="00DA0C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C09">
        <w:rPr>
          <w:rFonts w:ascii="Times New Roman" w:hAnsi="Times New Roman" w:cs="Times New Roman"/>
          <w:b/>
          <w:sz w:val="28"/>
          <w:szCs w:val="28"/>
        </w:rPr>
        <w:t>Результаты Оценки качества предметных достижений обучающихся</w:t>
      </w:r>
    </w:p>
    <w:p w:rsidR="00142DF3" w:rsidRDefault="00345E30" w:rsidP="00DA0C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 2014</w:t>
      </w:r>
      <w:r w:rsidR="00142DF3" w:rsidRPr="00DA0C0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1900" w:rsidRPr="00DA0C09" w:rsidRDefault="00F51900" w:rsidP="00DA0C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0"/>
        <w:gridCol w:w="2463"/>
        <w:gridCol w:w="2204"/>
        <w:gridCol w:w="1978"/>
        <w:gridCol w:w="1975"/>
      </w:tblGrid>
      <w:tr w:rsidR="00142DF3" w:rsidTr="00DA0C09">
        <w:tc>
          <w:tcPr>
            <w:tcW w:w="950" w:type="dxa"/>
          </w:tcPr>
          <w:p w:rsidR="00142DF3" w:rsidRDefault="00142DF3" w:rsidP="0014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63" w:type="dxa"/>
          </w:tcPr>
          <w:p w:rsidR="00142DF3" w:rsidRDefault="00142DF3" w:rsidP="0014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04" w:type="dxa"/>
          </w:tcPr>
          <w:p w:rsidR="00142DF3" w:rsidRDefault="00142DF3" w:rsidP="0014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978" w:type="dxa"/>
          </w:tcPr>
          <w:p w:rsidR="00142DF3" w:rsidRDefault="00142DF3" w:rsidP="0014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ОКПД</w:t>
            </w:r>
          </w:p>
        </w:tc>
        <w:tc>
          <w:tcPr>
            <w:tcW w:w="1975" w:type="dxa"/>
          </w:tcPr>
          <w:p w:rsidR="00142DF3" w:rsidRDefault="00142DF3" w:rsidP="0014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выполнения</w:t>
            </w:r>
          </w:p>
        </w:tc>
      </w:tr>
      <w:tr w:rsidR="00DA0C09" w:rsidTr="00DA0C09">
        <w:tc>
          <w:tcPr>
            <w:tcW w:w="950" w:type="dxa"/>
          </w:tcPr>
          <w:p w:rsidR="00DA0C09" w:rsidRDefault="00DA0C09" w:rsidP="0014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463" w:type="dxa"/>
            <w:vMerge w:val="restart"/>
          </w:tcPr>
          <w:p w:rsidR="00DA0C09" w:rsidRDefault="00DA0C09" w:rsidP="0014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04" w:type="dxa"/>
          </w:tcPr>
          <w:p w:rsidR="00DA0C09" w:rsidRPr="00DA0C09" w:rsidRDefault="00345E30" w:rsidP="0014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 –  55</w:t>
            </w:r>
            <w:r w:rsidR="00DA0C09"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A0C09" w:rsidRPr="00DA0C09" w:rsidRDefault="00345E30" w:rsidP="0014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–  45</w:t>
            </w:r>
            <w:r w:rsidR="00DA0C09"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A0C09" w:rsidRPr="00DA0C09" w:rsidRDefault="00345E30" w:rsidP="0014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 -  0</w:t>
            </w:r>
            <w:r w:rsidR="00DA0C09"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78" w:type="dxa"/>
          </w:tcPr>
          <w:p w:rsidR="00DA0C09" w:rsidRPr="00DA0C09" w:rsidRDefault="00345E3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 –  65</w:t>
            </w:r>
            <w:r w:rsidR="00DA0C09"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A0C09" w:rsidRPr="00DA0C09" w:rsidRDefault="00345E3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–  20</w:t>
            </w:r>
            <w:r w:rsidR="00DA0C09"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A0C09" w:rsidRPr="00DA0C09" w:rsidRDefault="00345E3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 -  15</w:t>
            </w:r>
            <w:r w:rsidR="00DA0C09"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75" w:type="dxa"/>
          </w:tcPr>
          <w:p w:rsidR="00DA0C09" w:rsidRDefault="00DA0C09" w:rsidP="0086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допустимый</w:t>
            </w:r>
          </w:p>
        </w:tc>
      </w:tr>
      <w:tr w:rsidR="00345E30" w:rsidTr="00DA0C09">
        <w:tc>
          <w:tcPr>
            <w:tcW w:w="950" w:type="dxa"/>
          </w:tcPr>
          <w:p w:rsidR="00345E30" w:rsidRDefault="00345E30" w:rsidP="0014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463" w:type="dxa"/>
            <w:vMerge/>
          </w:tcPr>
          <w:p w:rsidR="00345E30" w:rsidRDefault="00345E30" w:rsidP="00862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345E30" w:rsidRPr="00DA0C09" w:rsidRDefault="00345E3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 –  53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45E30" w:rsidRPr="00DA0C09" w:rsidRDefault="00345E3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–  47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45E30" w:rsidRPr="00DA0C09" w:rsidRDefault="00345E3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 -  0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78" w:type="dxa"/>
          </w:tcPr>
          <w:p w:rsidR="00345E30" w:rsidRPr="00DA0C09" w:rsidRDefault="00345E3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 –  68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45E30" w:rsidRPr="00DA0C09" w:rsidRDefault="00345E3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–  0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45E30" w:rsidRPr="00DA0C09" w:rsidRDefault="00345E3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 -  32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75" w:type="dxa"/>
          </w:tcPr>
          <w:p w:rsidR="00345E30" w:rsidRDefault="00345E30" w:rsidP="0014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критический</w:t>
            </w:r>
          </w:p>
        </w:tc>
      </w:tr>
      <w:tr w:rsidR="00345E30" w:rsidTr="00DA0C09">
        <w:tc>
          <w:tcPr>
            <w:tcW w:w="950" w:type="dxa"/>
          </w:tcPr>
          <w:p w:rsidR="00345E30" w:rsidRDefault="00345E30" w:rsidP="0014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463" w:type="dxa"/>
            <w:vMerge/>
          </w:tcPr>
          <w:p w:rsidR="00345E30" w:rsidRDefault="00345E30" w:rsidP="00862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345E30" w:rsidRPr="00DA0C09" w:rsidRDefault="00345E3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 –  32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45E30" w:rsidRPr="00DA0C09" w:rsidRDefault="00345E3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–  68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45E30" w:rsidRPr="00DA0C09" w:rsidRDefault="00345E3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 -  0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78" w:type="dxa"/>
          </w:tcPr>
          <w:p w:rsidR="00345E30" w:rsidRPr="00DA0C09" w:rsidRDefault="00345E3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 –  45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45E30" w:rsidRPr="00DA0C09" w:rsidRDefault="00345E3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–  40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45E30" w:rsidRPr="00DA0C09" w:rsidRDefault="00345E3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 -  14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75" w:type="dxa"/>
          </w:tcPr>
          <w:p w:rsidR="00345E30" w:rsidRDefault="00345E30" w:rsidP="0086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допустимый</w:t>
            </w:r>
          </w:p>
        </w:tc>
      </w:tr>
      <w:tr w:rsidR="00345E30" w:rsidTr="00DA0C09">
        <w:tc>
          <w:tcPr>
            <w:tcW w:w="950" w:type="dxa"/>
          </w:tcPr>
          <w:p w:rsidR="00345E30" w:rsidRDefault="00345E30" w:rsidP="0014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463" w:type="dxa"/>
            <w:vMerge/>
          </w:tcPr>
          <w:p w:rsidR="00345E30" w:rsidRDefault="00345E30" w:rsidP="00862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345E30" w:rsidRPr="00DA0C09" w:rsidRDefault="00345E3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 –  15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45E30" w:rsidRPr="00DA0C09" w:rsidRDefault="00345E3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–  77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45E30" w:rsidRPr="00DA0C09" w:rsidRDefault="00345E3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 -  8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78" w:type="dxa"/>
          </w:tcPr>
          <w:p w:rsidR="00345E30" w:rsidRPr="00DA0C09" w:rsidRDefault="00345E3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 –  23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45E30" w:rsidRPr="00DA0C09" w:rsidRDefault="00345E3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–  62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45E30" w:rsidRPr="00DA0C09" w:rsidRDefault="00345E3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 -  15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75" w:type="dxa"/>
          </w:tcPr>
          <w:p w:rsidR="00345E30" w:rsidRDefault="00345E30" w:rsidP="0086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допустимый</w:t>
            </w:r>
          </w:p>
        </w:tc>
      </w:tr>
      <w:tr w:rsidR="00345E30" w:rsidTr="00DA0C09">
        <w:tc>
          <w:tcPr>
            <w:tcW w:w="950" w:type="dxa"/>
          </w:tcPr>
          <w:p w:rsidR="00345E30" w:rsidRDefault="00345E30" w:rsidP="0014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463" w:type="dxa"/>
            <w:vMerge/>
          </w:tcPr>
          <w:p w:rsidR="00345E30" w:rsidRDefault="00345E30" w:rsidP="00862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345E30" w:rsidRPr="00DA0C09" w:rsidRDefault="00345E3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 –  0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45E30" w:rsidRPr="00DA0C09" w:rsidRDefault="00345E3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–  84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45E30" w:rsidRPr="00DA0C09" w:rsidRDefault="00345E3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 -  16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78" w:type="dxa"/>
          </w:tcPr>
          <w:p w:rsidR="00345E30" w:rsidRPr="00DA0C09" w:rsidRDefault="00345E3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 –  32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45E30" w:rsidRPr="00DA0C09" w:rsidRDefault="00345E3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–  44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45E30" w:rsidRPr="00DA0C09" w:rsidRDefault="00345E3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 -  24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75" w:type="dxa"/>
          </w:tcPr>
          <w:p w:rsidR="00345E30" w:rsidRDefault="00345E30" w:rsidP="0086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допустимый</w:t>
            </w:r>
          </w:p>
        </w:tc>
      </w:tr>
      <w:tr w:rsidR="00345E30" w:rsidTr="00DA0C09">
        <w:tc>
          <w:tcPr>
            <w:tcW w:w="950" w:type="dxa"/>
          </w:tcPr>
          <w:p w:rsidR="00345E30" w:rsidRDefault="00345E30" w:rsidP="0014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463" w:type="dxa"/>
            <w:vMerge/>
          </w:tcPr>
          <w:p w:rsidR="00345E30" w:rsidRDefault="00345E30" w:rsidP="0014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345E30" w:rsidRPr="00DA0C09" w:rsidRDefault="00345E3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 –  21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45E30" w:rsidRPr="00DA0C09" w:rsidRDefault="00345E3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–  63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45E30" w:rsidRPr="00DA0C09" w:rsidRDefault="00345E3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 -  17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78" w:type="dxa"/>
          </w:tcPr>
          <w:p w:rsidR="00345E30" w:rsidRPr="00DA0C09" w:rsidRDefault="00345E3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 –  67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45E30" w:rsidRPr="00DA0C09" w:rsidRDefault="00345E3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–  33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45E30" w:rsidRPr="00DA0C09" w:rsidRDefault="00345E3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 -  0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75" w:type="dxa"/>
          </w:tcPr>
          <w:p w:rsidR="00345E30" w:rsidRDefault="00345E30" w:rsidP="0086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оптимальный</w:t>
            </w:r>
          </w:p>
        </w:tc>
      </w:tr>
      <w:tr w:rsidR="00F51900" w:rsidTr="00DA0C09">
        <w:tc>
          <w:tcPr>
            <w:tcW w:w="950" w:type="dxa"/>
          </w:tcPr>
          <w:p w:rsidR="00F51900" w:rsidRDefault="00F51900" w:rsidP="0086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463" w:type="dxa"/>
            <w:vMerge w:val="restart"/>
          </w:tcPr>
          <w:p w:rsidR="00F51900" w:rsidRDefault="00F51900" w:rsidP="0014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04" w:type="dxa"/>
          </w:tcPr>
          <w:p w:rsidR="00F51900" w:rsidRPr="00DA0C09" w:rsidRDefault="00F5190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 –  8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51900" w:rsidRPr="00DA0C09" w:rsidRDefault="00F5190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–  77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51900" w:rsidRPr="00DA0C09" w:rsidRDefault="00F5190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 -  15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78" w:type="dxa"/>
          </w:tcPr>
          <w:p w:rsidR="00F51900" w:rsidRPr="00DA0C09" w:rsidRDefault="00F5190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 –  8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51900" w:rsidRPr="00DA0C09" w:rsidRDefault="00F5190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–  85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51900" w:rsidRPr="00DA0C09" w:rsidRDefault="00F5190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 -  8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75" w:type="dxa"/>
          </w:tcPr>
          <w:p w:rsidR="00F51900" w:rsidRDefault="00F51900" w:rsidP="0086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оптимальный</w:t>
            </w:r>
          </w:p>
        </w:tc>
      </w:tr>
      <w:tr w:rsidR="00F51900" w:rsidTr="00DA0C09">
        <w:trPr>
          <w:trHeight w:val="315"/>
        </w:trPr>
        <w:tc>
          <w:tcPr>
            <w:tcW w:w="950" w:type="dxa"/>
          </w:tcPr>
          <w:p w:rsidR="00F51900" w:rsidRDefault="00F51900" w:rsidP="0086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463" w:type="dxa"/>
            <w:vMerge/>
          </w:tcPr>
          <w:p w:rsidR="00F51900" w:rsidRDefault="00F51900" w:rsidP="0014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51900" w:rsidRPr="00DA0C09" w:rsidRDefault="00F5190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 –  37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51900" w:rsidRPr="00DA0C09" w:rsidRDefault="00F5190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–  42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51900" w:rsidRPr="00DA0C09" w:rsidRDefault="00F5190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 -  21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78" w:type="dxa"/>
          </w:tcPr>
          <w:p w:rsidR="00F51900" w:rsidRPr="00DA0C09" w:rsidRDefault="00F5190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 –  42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51900" w:rsidRPr="00DA0C09" w:rsidRDefault="00F5190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–  47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51900" w:rsidRPr="00DA0C09" w:rsidRDefault="00F5190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 -  11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75" w:type="dxa"/>
          </w:tcPr>
          <w:p w:rsidR="00F51900" w:rsidRDefault="00F51900" w:rsidP="0014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допустимый</w:t>
            </w:r>
          </w:p>
        </w:tc>
      </w:tr>
      <w:tr w:rsidR="00F51900" w:rsidTr="00DA0C09">
        <w:trPr>
          <w:trHeight w:val="330"/>
        </w:trPr>
        <w:tc>
          <w:tcPr>
            <w:tcW w:w="950" w:type="dxa"/>
          </w:tcPr>
          <w:p w:rsidR="00F51900" w:rsidRDefault="00F51900" w:rsidP="0086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463" w:type="dxa"/>
            <w:vMerge/>
          </w:tcPr>
          <w:p w:rsidR="00F51900" w:rsidRDefault="00F51900" w:rsidP="0014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51900" w:rsidRPr="00DA0C09" w:rsidRDefault="00F5190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 –  32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51900" w:rsidRPr="00DA0C09" w:rsidRDefault="00F5190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–  55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51900" w:rsidRPr="00DA0C09" w:rsidRDefault="00F5190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 -  14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78" w:type="dxa"/>
          </w:tcPr>
          <w:p w:rsidR="00F51900" w:rsidRPr="00DA0C09" w:rsidRDefault="00F5190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 –  50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51900" w:rsidRPr="00DA0C09" w:rsidRDefault="00F5190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–  36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51900" w:rsidRPr="00DA0C09" w:rsidRDefault="00F5190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 -  14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75" w:type="dxa"/>
          </w:tcPr>
          <w:p w:rsidR="00F51900" w:rsidRDefault="00F51900" w:rsidP="0086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допустимый</w:t>
            </w:r>
          </w:p>
        </w:tc>
      </w:tr>
      <w:tr w:rsidR="00F51900" w:rsidTr="00DA0C09">
        <w:trPr>
          <w:trHeight w:val="300"/>
        </w:trPr>
        <w:tc>
          <w:tcPr>
            <w:tcW w:w="950" w:type="dxa"/>
          </w:tcPr>
          <w:p w:rsidR="00F51900" w:rsidRDefault="00F51900" w:rsidP="0086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463" w:type="dxa"/>
            <w:vMerge/>
          </w:tcPr>
          <w:p w:rsidR="00F51900" w:rsidRDefault="00F51900" w:rsidP="0014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51900" w:rsidRPr="00DA0C09" w:rsidRDefault="00F5190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 –  40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51900" w:rsidRPr="00DA0C09" w:rsidRDefault="00F5190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–  50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51900" w:rsidRPr="00DA0C09" w:rsidRDefault="00F5190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 -  10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78" w:type="dxa"/>
          </w:tcPr>
          <w:p w:rsidR="00F51900" w:rsidRPr="00DA0C09" w:rsidRDefault="00F5190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 –  35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51900" w:rsidRPr="00DA0C09" w:rsidRDefault="00F5190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–  50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51900" w:rsidRPr="00DA0C09" w:rsidRDefault="00F5190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 -  15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75" w:type="dxa"/>
          </w:tcPr>
          <w:p w:rsidR="00F51900" w:rsidRDefault="00F51900" w:rsidP="0086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допустимый</w:t>
            </w:r>
          </w:p>
        </w:tc>
      </w:tr>
      <w:tr w:rsidR="00F51900" w:rsidTr="00DA0C09">
        <w:trPr>
          <w:trHeight w:val="225"/>
        </w:trPr>
        <w:tc>
          <w:tcPr>
            <w:tcW w:w="950" w:type="dxa"/>
          </w:tcPr>
          <w:p w:rsidR="00F51900" w:rsidRDefault="00F51900" w:rsidP="0086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463" w:type="dxa"/>
            <w:vMerge/>
          </w:tcPr>
          <w:p w:rsidR="00F51900" w:rsidRDefault="00F51900" w:rsidP="0014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51900" w:rsidRPr="00DA0C09" w:rsidRDefault="00F5190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 –  4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51900" w:rsidRPr="00DA0C09" w:rsidRDefault="00F5190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–  68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51900" w:rsidRPr="00DA0C09" w:rsidRDefault="00F5190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 -  28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78" w:type="dxa"/>
          </w:tcPr>
          <w:p w:rsidR="00F51900" w:rsidRPr="00DA0C09" w:rsidRDefault="00F5190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 –  0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51900" w:rsidRPr="00DA0C09" w:rsidRDefault="00F5190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–  60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51900" w:rsidRPr="00DA0C09" w:rsidRDefault="00F5190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 -  40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75" w:type="dxa"/>
          </w:tcPr>
          <w:p w:rsidR="00F51900" w:rsidRDefault="00F51900" w:rsidP="0086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критический</w:t>
            </w:r>
          </w:p>
        </w:tc>
      </w:tr>
      <w:tr w:rsidR="00F51900" w:rsidTr="00DA0C09">
        <w:trPr>
          <w:trHeight w:val="165"/>
        </w:trPr>
        <w:tc>
          <w:tcPr>
            <w:tcW w:w="950" w:type="dxa"/>
          </w:tcPr>
          <w:p w:rsidR="00F51900" w:rsidRDefault="00F51900" w:rsidP="0086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463" w:type="dxa"/>
            <w:vMerge/>
          </w:tcPr>
          <w:p w:rsidR="00F51900" w:rsidRDefault="00F51900" w:rsidP="0014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51900" w:rsidRPr="00DA0C09" w:rsidRDefault="00F5190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 –  29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51900" w:rsidRPr="00DA0C09" w:rsidRDefault="00F5190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–  54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51900" w:rsidRPr="00DA0C09" w:rsidRDefault="00F5190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 -  17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78" w:type="dxa"/>
          </w:tcPr>
          <w:p w:rsidR="00F51900" w:rsidRPr="00DA0C09" w:rsidRDefault="00F5190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 –  46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51900" w:rsidRPr="00DA0C09" w:rsidRDefault="00F5190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–  38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51900" w:rsidRPr="00DA0C09" w:rsidRDefault="00F51900" w:rsidP="0086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 -  17</w:t>
            </w:r>
            <w:r w:rsidRPr="00DA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75" w:type="dxa"/>
          </w:tcPr>
          <w:p w:rsidR="00F51900" w:rsidRDefault="00F51900" w:rsidP="0086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допустимый</w:t>
            </w:r>
          </w:p>
        </w:tc>
      </w:tr>
    </w:tbl>
    <w:p w:rsidR="00142DF3" w:rsidRPr="00142DF3" w:rsidRDefault="00142DF3" w:rsidP="00142DF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42DF3" w:rsidRPr="00142DF3" w:rsidSect="00142DF3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2DF3"/>
    <w:rsid w:val="000E6476"/>
    <w:rsid w:val="00142DF3"/>
    <w:rsid w:val="00345E30"/>
    <w:rsid w:val="003D7F09"/>
    <w:rsid w:val="005C7EF6"/>
    <w:rsid w:val="00722C8C"/>
    <w:rsid w:val="009F1010"/>
    <w:rsid w:val="00DA0C09"/>
    <w:rsid w:val="00F5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Генадьевна</dc:creator>
  <cp:keywords/>
  <dc:description/>
  <cp:lastModifiedBy>Светлана Генадьевна</cp:lastModifiedBy>
  <cp:revision>5</cp:revision>
  <dcterms:created xsi:type="dcterms:W3CDTF">2014-05-03T10:06:00Z</dcterms:created>
  <dcterms:modified xsi:type="dcterms:W3CDTF">2014-09-11T08:13:00Z</dcterms:modified>
</cp:coreProperties>
</file>